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1545"/>
        <w:tblW w:w="15928" w:type="dxa"/>
        <w:tblLayout w:type="fixed"/>
        <w:tblLook w:val="04A0" w:firstRow="1" w:lastRow="0" w:firstColumn="1" w:lastColumn="0" w:noHBand="0" w:noVBand="1"/>
      </w:tblPr>
      <w:tblGrid>
        <w:gridCol w:w="717"/>
        <w:gridCol w:w="1434"/>
        <w:gridCol w:w="1530"/>
        <w:gridCol w:w="1559"/>
        <w:gridCol w:w="1385"/>
        <w:gridCol w:w="1549"/>
        <w:gridCol w:w="1549"/>
        <w:gridCol w:w="1549"/>
        <w:gridCol w:w="1339"/>
        <w:gridCol w:w="1759"/>
        <w:gridCol w:w="1549"/>
        <w:gridCol w:w="9"/>
      </w:tblGrid>
      <w:tr w:rsidR="00B67B01" w14:paraId="4B1FB1FC" w14:textId="77777777" w:rsidTr="00D34500">
        <w:trPr>
          <w:trHeight w:val="260"/>
        </w:trPr>
        <w:tc>
          <w:tcPr>
            <w:tcW w:w="15928" w:type="dxa"/>
            <w:gridSpan w:val="12"/>
            <w:shd w:val="clear" w:color="auto" w:fill="C00000"/>
            <w:vAlign w:val="center"/>
          </w:tcPr>
          <w:p w14:paraId="5EAE8F2E" w14:textId="77777777" w:rsidR="00B67B01" w:rsidRPr="004E32A0" w:rsidRDefault="00B67B01" w:rsidP="00236BC9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69B7CC26" w14:textId="0CA5E2F0" w:rsidR="00B67B01" w:rsidRPr="004E32A0" w:rsidRDefault="00E75524" w:rsidP="00D537A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D537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D537A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C2268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67B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B67B01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  <w:r w:rsidR="008C22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5557E7" w14:paraId="331A6A20" w14:textId="77777777" w:rsidTr="0057794D">
        <w:trPr>
          <w:gridAfter w:val="1"/>
          <w:wAfter w:w="9" w:type="dxa"/>
          <w:trHeight w:val="196"/>
        </w:trPr>
        <w:tc>
          <w:tcPr>
            <w:tcW w:w="717" w:type="dxa"/>
            <w:shd w:val="clear" w:color="auto" w:fill="C00000"/>
            <w:vAlign w:val="center"/>
          </w:tcPr>
          <w:p w14:paraId="19FBE4C5" w14:textId="77777777" w:rsidR="005557E7" w:rsidRPr="00976B67" w:rsidRDefault="005557E7" w:rsidP="00236BC9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434" w:type="dxa"/>
            <w:shd w:val="clear" w:color="auto" w:fill="C00000"/>
            <w:vAlign w:val="center"/>
          </w:tcPr>
          <w:p w14:paraId="6F841355" w14:textId="5808B84D" w:rsidR="005557E7" w:rsidRDefault="008C2268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38E6A5CE" w14:textId="77777777" w:rsidR="005557E7" w:rsidRPr="00BA00E7" w:rsidRDefault="005557E7" w:rsidP="00236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530" w:type="dxa"/>
            <w:shd w:val="clear" w:color="auto" w:fill="C00000"/>
          </w:tcPr>
          <w:p w14:paraId="0373A87B" w14:textId="1E6CB1C4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07132598" w14:textId="77777777"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559" w:type="dxa"/>
            <w:shd w:val="clear" w:color="auto" w:fill="C00000"/>
          </w:tcPr>
          <w:p w14:paraId="0495E076" w14:textId="3A6479FE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04D0B0BD" w14:textId="77777777"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85" w:type="dxa"/>
            <w:shd w:val="clear" w:color="auto" w:fill="C00000"/>
          </w:tcPr>
          <w:p w14:paraId="5518FA08" w14:textId="37CC686D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3A3CE7AA" w14:textId="77777777"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9" w:type="dxa"/>
            <w:shd w:val="clear" w:color="auto" w:fill="C00000"/>
          </w:tcPr>
          <w:p w14:paraId="4D9027AB" w14:textId="76561C11" w:rsidR="00D537A1" w:rsidRDefault="00D537A1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2E4EACD4" w14:textId="77777777" w:rsidR="005557E7" w:rsidRDefault="005557E7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Cuma</w:t>
            </w:r>
          </w:p>
        </w:tc>
        <w:tc>
          <w:tcPr>
            <w:tcW w:w="1549" w:type="dxa"/>
            <w:shd w:val="clear" w:color="auto" w:fill="C00000"/>
          </w:tcPr>
          <w:p w14:paraId="1B491576" w14:textId="2825F516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5DC91E8A" w14:textId="77777777" w:rsidR="00B67B01" w:rsidRDefault="00B67B01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549" w:type="dxa"/>
            <w:shd w:val="clear" w:color="auto" w:fill="C00000"/>
          </w:tcPr>
          <w:p w14:paraId="07A589B3" w14:textId="62A8F6C6" w:rsidR="00D537A1" w:rsidRDefault="00D537A1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74A04B47" w14:textId="77777777" w:rsidR="00B67B01" w:rsidRDefault="00B67B01" w:rsidP="00236BC9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39" w:type="dxa"/>
            <w:shd w:val="clear" w:color="auto" w:fill="C00000"/>
          </w:tcPr>
          <w:p w14:paraId="4474C5EC" w14:textId="709D3CBD" w:rsidR="00D537A1" w:rsidRDefault="00D537A1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2268">
              <w:rPr>
                <w:rFonts w:ascii="Times New Roman" w:hAnsi="Times New Roman" w:cs="Times New Roman"/>
                <w:b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14:paraId="4ED9D490" w14:textId="77777777"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759" w:type="dxa"/>
            <w:shd w:val="clear" w:color="auto" w:fill="C00000"/>
          </w:tcPr>
          <w:p w14:paraId="15BC6C63" w14:textId="259A66A8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7896BDCB" w14:textId="77777777"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49" w:type="dxa"/>
            <w:shd w:val="clear" w:color="auto" w:fill="C00000"/>
          </w:tcPr>
          <w:p w14:paraId="49FC1EEA" w14:textId="164E35B5" w:rsidR="00D537A1" w:rsidRDefault="008C2268" w:rsidP="00D53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537A1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14:paraId="683ACEBF" w14:textId="77777777" w:rsidR="00B67B01" w:rsidRDefault="00B67B01" w:rsidP="00236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1059AF" w14:paraId="2B8CAAE4" w14:textId="77777777" w:rsidTr="0057794D">
        <w:trPr>
          <w:gridAfter w:val="1"/>
          <w:wAfter w:w="9" w:type="dxa"/>
          <w:trHeight w:val="1906"/>
        </w:trPr>
        <w:tc>
          <w:tcPr>
            <w:tcW w:w="717" w:type="dxa"/>
          </w:tcPr>
          <w:p w14:paraId="17662751" w14:textId="565E7B55" w:rsidR="001059AF" w:rsidRPr="00976B67" w:rsidRDefault="006D7045" w:rsidP="001059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434" w:type="dxa"/>
          </w:tcPr>
          <w:p w14:paraId="44FF1229" w14:textId="77777777" w:rsidR="001059AF" w:rsidRPr="00E75524" w:rsidRDefault="001059AF" w:rsidP="00105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8689088" w14:textId="195108DE" w:rsidR="001059AF" w:rsidRPr="00E75524" w:rsidRDefault="001059AF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4FF5C5D" w14:textId="19DCF802" w:rsidR="001059AF" w:rsidRPr="00E75524" w:rsidRDefault="001059AF" w:rsidP="001059A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14:paraId="5387128F" w14:textId="3E147097" w:rsidR="005D4F97" w:rsidRPr="00E75524" w:rsidRDefault="005D4F97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7FDFC951" w14:textId="35E449FE" w:rsidR="001059AF" w:rsidRPr="0057794D" w:rsidRDefault="001059AF" w:rsidP="001059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</w:tcPr>
          <w:p w14:paraId="473B32AB" w14:textId="4D23F56E" w:rsidR="001059AF" w:rsidRPr="00E75524" w:rsidRDefault="001059AF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54CDF806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COG111 CBS ve </w:t>
            </w:r>
            <w:proofErr w:type="spellStart"/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Kartoğrafya</w:t>
            </w:r>
            <w:proofErr w:type="spellEnd"/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Uygulamaları </w:t>
            </w:r>
          </w:p>
          <w:p w14:paraId="7CB0F40A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8F191F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Dr. Öğr. Üyesi Çağla Melisa Kaya</w:t>
            </w:r>
          </w:p>
          <w:p w14:paraId="2BC38CE9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13A8E8" w14:textId="08018789" w:rsidR="001059AF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339" w:type="dxa"/>
          </w:tcPr>
          <w:p w14:paraId="1E439D82" w14:textId="77777777" w:rsidR="001059AF" w:rsidRPr="00E75524" w:rsidRDefault="001059AF" w:rsidP="00105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14:paraId="22FE33CF" w14:textId="77777777" w:rsidR="001059AF" w:rsidRPr="00E75524" w:rsidRDefault="001059AF" w:rsidP="00105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164CCA" w14:textId="77777777" w:rsidR="001059AF" w:rsidRPr="00E75524" w:rsidRDefault="001059AF" w:rsidP="001059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045" w14:paraId="068E0868" w14:textId="77777777" w:rsidTr="0057794D">
        <w:trPr>
          <w:gridAfter w:val="1"/>
          <w:wAfter w:w="9" w:type="dxa"/>
          <w:trHeight w:val="1906"/>
        </w:trPr>
        <w:tc>
          <w:tcPr>
            <w:tcW w:w="717" w:type="dxa"/>
          </w:tcPr>
          <w:p w14:paraId="7BA0F298" w14:textId="72ADB774" w:rsidR="006D7045" w:rsidRDefault="006D7045" w:rsidP="006D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434" w:type="dxa"/>
          </w:tcPr>
          <w:p w14:paraId="6887A79A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0D63DE9F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735BED9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602871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  <w:p w14:paraId="42FC571C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ENG 102 İngilizce II</w:t>
            </w:r>
          </w:p>
          <w:p w14:paraId="65A6A1C4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Online Sınav</w:t>
            </w:r>
          </w:p>
          <w:p w14:paraId="23E766FF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14:paraId="4A7605C8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COG108 Jeomorfolojinin İlkeleri</w:t>
            </w:r>
          </w:p>
          <w:p w14:paraId="2CC89D21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40BBCE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Doç. Dr. Serdar Vardar </w:t>
            </w:r>
          </w:p>
          <w:p w14:paraId="797185E1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A03D9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  <w:p w14:paraId="7F670825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B24C907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COG109 Kültür Coğrafyası ve Mekan Analizi </w:t>
            </w:r>
          </w:p>
          <w:p w14:paraId="1D40CB9D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0171B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Arş. Gör. Dr. Besime Yücel</w:t>
            </w:r>
          </w:p>
          <w:p w14:paraId="1F13552E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B06688" w14:textId="43B78E8B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49" w:type="dxa"/>
          </w:tcPr>
          <w:p w14:paraId="405A493F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62B8C78F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14:paraId="65CC9256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14:paraId="7416E1D4" w14:textId="7CDB8691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2CE27422" w14:textId="74F8E2E1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045" w14:paraId="25280973" w14:textId="77777777" w:rsidTr="0057794D">
        <w:trPr>
          <w:gridAfter w:val="1"/>
          <w:wAfter w:w="9" w:type="dxa"/>
          <w:trHeight w:val="1350"/>
        </w:trPr>
        <w:tc>
          <w:tcPr>
            <w:tcW w:w="717" w:type="dxa"/>
          </w:tcPr>
          <w:p w14:paraId="6F3F88D5" w14:textId="49C218A1" w:rsidR="006D7045" w:rsidRPr="00976B67" w:rsidRDefault="006D7045" w:rsidP="006D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434" w:type="dxa"/>
          </w:tcPr>
          <w:p w14:paraId="0C558D92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COG110 Coğrafya ve Yer Bilimleri İçin Temel İstatistik </w:t>
            </w:r>
          </w:p>
          <w:p w14:paraId="264B9757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0B7E02" w14:textId="4924DD53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Öğr. Gör. Ümit Sarp</w:t>
            </w:r>
          </w:p>
          <w:p w14:paraId="132A0A98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15381" w14:textId="386AFA2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30" w:type="dxa"/>
          </w:tcPr>
          <w:p w14:paraId="5D9D6D14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  <w:p w14:paraId="39DFABF5" w14:textId="09EB3371" w:rsidR="006D7045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ATA 102 Atatürk İlkeleri ve İnkılap Tarihi II</w:t>
            </w:r>
          </w:p>
          <w:p w14:paraId="50381BFE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  <w:p w14:paraId="0F7FC304" w14:textId="71B92C5C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Online</w:t>
            </w:r>
            <w:r>
              <w:rPr>
                <w:sz w:val="16"/>
                <w:szCs w:val="16"/>
              </w:rPr>
              <w:t xml:space="preserve"> Sınav</w:t>
            </w:r>
          </w:p>
          <w:p w14:paraId="7B6E83C9" w14:textId="684BE3E3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496D5CE" w14:textId="77777777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COG107 Klimatoloji II</w:t>
            </w:r>
          </w:p>
          <w:p w14:paraId="59952510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BBFF0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Yıldız Güney </w:t>
            </w:r>
          </w:p>
          <w:p w14:paraId="42BF2DF5" w14:textId="77777777" w:rsidR="006D7045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1B3DB8" w14:textId="3B52ECB1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385" w:type="dxa"/>
          </w:tcPr>
          <w:p w14:paraId="10242DF4" w14:textId="77777777" w:rsidR="00733FEB" w:rsidRPr="0057794D" w:rsidRDefault="00733FEB" w:rsidP="00733F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COG106 Ekonomik Coğrafyaya Giriş </w:t>
            </w:r>
          </w:p>
          <w:p w14:paraId="5703B4DE" w14:textId="77777777" w:rsidR="00733FEB" w:rsidRDefault="00733FEB" w:rsidP="0073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3E9093" w14:textId="77777777" w:rsidR="00733FEB" w:rsidRDefault="00733FEB" w:rsidP="0073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E75524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2F3D2EC5" w14:textId="77777777" w:rsidR="00733FEB" w:rsidRDefault="00733FEB" w:rsidP="0073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1BB29B" w14:textId="59380D76" w:rsidR="006D7045" w:rsidRPr="00E75524" w:rsidRDefault="00733FEB" w:rsidP="00733F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49" w:type="dxa"/>
          </w:tcPr>
          <w:p w14:paraId="6C9FBA53" w14:textId="35EF1979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46BBF012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2F5CE5D" w14:textId="50774002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14:paraId="1AFA87E0" w14:textId="7AA38118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14:paraId="183B57CC" w14:textId="37569879" w:rsidR="006D7045" w:rsidRPr="0057794D" w:rsidRDefault="006D7045" w:rsidP="006D70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7A3E229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7045" w14:paraId="1641F92F" w14:textId="77777777" w:rsidTr="0057794D">
        <w:trPr>
          <w:gridAfter w:val="1"/>
          <w:wAfter w:w="9" w:type="dxa"/>
          <w:trHeight w:val="70"/>
        </w:trPr>
        <w:tc>
          <w:tcPr>
            <w:tcW w:w="717" w:type="dxa"/>
          </w:tcPr>
          <w:p w14:paraId="0BFF505B" w14:textId="1028E48E" w:rsidR="006D7045" w:rsidRPr="00976B67" w:rsidRDefault="006D7045" w:rsidP="006D7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434" w:type="dxa"/>
          </w:tcPr>
          <w:p w14:paraId="5CBA62C9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14:paraId="756CADE8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  <w:p w14:paraId="655884E8" w14:textId="0451A870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TDE 102 Türk Dili II</w:t>
            </w:r>
          </w:p>
          <w:p w14:paraId="4BB7940C" w14:textId="0FDFA262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  <w:r w:rsidRPr="00E75524">
              <w:rPr>
                <w:sz w:val="16"/>
                <w:szCs w:val="16"/>
              </w:rPr>
              <w:t>Online Sınav</w:t>
            </w:r>
          </w:p>
          <w:p w14:paraId="1217E9AF" w14:textId="2CBE52B3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  <w:p w14:paraId="0FEF9A37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FBF2F7" w14:textId="77777777" w:rsidR="006D7045" w:rsidRPr="00E75524" w:rsidRDefault="006D7045" w:rsidP="006D70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</w:tcPr>
          <w:p w14:paraId="5DA4D667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17C2242F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F2CEBB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6F1A37E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</w:tcPr>
          <w:p w14:paraId="6F19DE28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</w:tcPr>
          <w:p w14:paraId="4E6C8603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9" w:type="dxa"/>
          </w:tcPr>
          <w:p w14:paraId="345E0711" w14:textId="77777777" w:rsidR="006D7045" w:rsidRPr="00E75524" w:rsidRDefault="006D7045" w:rsidP="006D70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E4CDE5" w14:textId="77777777" w:rsidR="002E1603" w:rsidRDefault="002E1603" w:rsidP="00E75524">
      <w:pPr>
        <w:jc w:val="center"/>
      </w:pPr>
    </w:p>
    <w:p w14:paraId="2DBBB664" w14:textId="77777777" w:rsidR="002E1603" w:rsidRDefault="002E1603" w:rsidP="00E75524">
      <w:pPr>
        <w:jc w:val="center"/>
      </w:pPr>
    </w:p>
    <w:p w14:paraId="1550D8E5" w14:textId="77777777" w:rsidR="00236BC9" w:rsidRDefault="00236BC9" w:rsidP="00E75524">
      <w:pPr>
        <w:jc w:val="center"/>
      </w:pPr>
    </w:p>
    <w:p w14:paraId="599D965E" w14:textId="77777777" w:rsidR="002E1603" w:rsidRDefault="002E1603" w:rsidP="00E75524">
      <w:pPr>
        <w:jc w:val="center"/>
      </w:pPr>
    </w:p>
    <w:p w14:paraId="0D9E7170" w14:textId="77777777" w:rsidR="002E1603" w:rsidRDefault="002E1603" w:rsidP="00E75524">
      <w:pPr>
        <w:jc w:val="center"/>
      </w:pPr>
    </w:p>
    <w:p w14:paraId="12728EA3" w14:textId="77777777" w:rsidR="002E1603" w:rsidRDefault="002E1603" w:rsidP="00E75524">
      <w:pPr>
        <w:jc w:val="center"/>
      </w:pPr>
    </w:p>
    <w:tbl>
      <w:tblPr>
        <w:tblStyle w:val="TabloKlavuzu"/>
        <w:tblpPr w:leftFromText="141" w:rightFromText="141" w:vertAnchor="text" w:horzAnchor="margin" w:tblpXSpec="center" w:tblpY="1085"/>
        <w:tblW w:w="16438" w:type="dxa"/>
        <w:tblLayout w:type="fixed"/>
        <w:tblLook w:val="04A0" w:firstRow="1" w:lastRow="0" w:firstColumn="1" w:lastColumn="0" w:noHBand="0" w:noVBand="1"/>
      </w:tblPr>
      <w:tblGrid>
        <w:gridCol w:w="1638"/>
        <w:gridCol w:w="1476"/>
        <w:gridCol w:w="1417"/>
        <w:gridCol w:w="1418"/>
        <w:gridCol w:w="1417"/>
        <w:gridCol w:w="1843"/>
        <w:gridCol w:w="1418"/>
        <w:gridCol w:w="1417"/>
        <w:gridCol w:w="1418"/>
        <w:gridCol w:w="1559"/>
        <w:gridCol w:w="1417"/>
      </w:tblGrid>
      <w:tr w:rsidR="00097DAB" w:rsidRPr="00537218" w14:paraId="1CC7F8EB" w14:textId="77777777" w:rsidTr="00097DAB">
        <w:trPr>
          <w:trHeight w:val="701"/>
        </w:trPr>
        <w:tc>
          <w:tcPr>
            <w:tcW w:w="16438" w:type="dxa"/>
            <w:gridSpan w:val="11"/>
            <w:shd w:val="clear" w:color="auto" w:fill="C00000"/>
            <w:vAlign w:val="center"/>
          </w:tcPr>
          <w:p w14:paraId="6C2A6C6C" w14:textId="77777777" w:rsidR="00097DAB" w:rsidRPr="004E32A0" w:rsidRDefault="00097DAB" w:rsidP="00097DAB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328E6BBD" w14:textId="77777777" w:rsidR="00097DAB" w:rsidRPr="004E32A0" w:rsidRDefault="00097DAB" w:rsidP="00097DA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 BAHAR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I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097DAB" w:rsidRPr="00537218" w14:paraId="3B841839" w14:textId="77777777" w:rsidTr="00097DAB">
        <w:trPr>
          <w:trHeight w:val="138"/>
        </w:trPr>
        <w:tc>
          <w:tcPr>
            <w:tcW w:w="1638" w:type="dxa"/>
            <w:shd w:val="clear" w:color="auto" w:fill="C00000"/>
            <w:vAlign w:val="center"/>
          </w:tcPr>
          <w:p w14:paraId="3EA51F3F" w14:textId="77777777" w:rsidR="00097DAB" w:rsidRPr="00976B67" w:rsidRDefault="00097DAB" w:rsidP="00097DAB">
            <w:pPr>
              <w:jc w:val="center"/>
              <w:rPr>
                <w:b/>
                <w:sz w:val="20"/>
                <w:szCs w:val="20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476" w:type="dxa"/>
            <w:shd w:val="clear" w:color="auto" w:fill="C00000"/>
            <w:vAlign w:val="center"/>
          </w:tcPr>
          <w:p w14:paraId="5FAC7F7D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05.06.2023</w:t>
            </w:r>
          </w:p>
          <w:p w14:paraId="77A3C2D0" w14:textId="77777777" w:rsidR="00097DAB" w:rsidRPr="00BA00E7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417" w:type="dxa"/>
            <w:shd w:val="clear" w:color="auto" w:fill="C00000"/>
          </w:tcPr>
          <w:p w14:paraId="60758EAF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06.06.2023</w:t>
            </w:r>
          </w:p>
          <w:p w14:paraId="18EFC9C9" w14:textId="77777777" w:rsidR="00097DAB" w:rsidRDefault="00097DAB" w:rsidP="00097D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418" w:type="dxa"/>
            <w:shd w:val="clear" w:color="auto" w:fill="C00000"/>
          </w:tcPr>
          <w:p w14:paraId="421CE150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07.06.2023</w:t>
            </w:r>
          </w:p>
          <w:p w14:paraId="68FC83DD" w14:textId="77777777" w:rsidR="00097DAB" w:rsidRDefault="00097DAB" w:rsidP="00097D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417" w:type="dxa"/>
            <w:shd w:val="clear" w:color="auto" w:fill="C00000"/>
          </w:tcPr>
          <w:p w14:paraId="3A5BB244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08.06.2023</w:t>
            </w:r>
          </w:p>
          <w:p w14:paraId="6AD2B3A4" w14:textId="77777777" w:rsidR="00097DAB" w:rsidRDefault="00097DAB" w:rsidP="00097D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843" w:type="dxa"/>
            <w:shd w:val="clear" w:color="auto" w:fill="C00000"/>
          </w:tcPr>
          <w:p w14:paraId="30428BB9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09.06.2023</w:t>
            </w:r>
          </w:p>
          <w:p w14:paraId="03F6F67A" w14:textId="77777777" w:rsidR="00097DAB" w:rsidRDefault="00097DAB" w:rsidP="00097D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418" w:type="dxa"/>
            <w:shd w:val="clear" w:color="auto" w:fill="C00000"/>
          </w:tcPr>
          <w:p w14:paraId="345A57A0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12.06.2023</w:t>
            </w:r>
          </w:p>
          <w:p w14:paraId="08E05C89" w14:textId="77777777" w:rsidR="00097DAB" w:rsidRDefault="00097DAB" w:rsidP="00097DA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417" w:type="dxa"/>
            <w:shd w:val="clear" w:color="auto" w:fill="C00000"/>
          </w:tcPr>
          <w:p w14:paraId="224AAB38" w14:textId="77777777" w:rsidR="00097DAB" w:rsidRPr="008C2268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268">
              <w:rPr>
                <w:rFonts w:ascii="Times New Roman" w:hAnsi="Times New Roman" w:cs="Times New Roman"/>
                <w:b/>
                <w:sz w:val="20"/>
                <w:szCs w:val="20"/>
              </w:rPr>
              <w:t>13.06.2023</w:t>
            </w:r>
          </w:p>
          <w:p w14:paraId="259746B5" w14:textId="77777777" w:rsidR="00097DAB" w:rsidRPr="008C2268" w:rsidRDefault="00097DAB" w:rsidP="00097DAB">
            <w:pPr>
              <w:jc w:val="center"/>
              <w:rPr>
                <w:sz w:val="20"/>
                <w:szCs w:val="20"/>
              </w:rPr>
            </w:pPr>
            <w:r w:rsidRPr="008C226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418" w:type="dxa"/>
            <w:shd w:val="clear" w:color="auto" w:fill="C00000"/>
          </w:tcPr>
          <w:p w14:paraId="37804C8B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14.06.2023</w:t>
            </w:r>
          </w:p>
          <w:p w14:paraId="50055294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59" w:type="dxa"/>
            <w:shd w:val="clear" w:color="auto" w:fill="C00000"/>
          </w:tcPr>
          <w:p w14:paraId="773DC8AF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15.06.2023</w:t>
            </w:r>
          </w:p>
          <w:p w14:paraId="1848E85F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417" w:type="dxa"/>
            <w:shd w:val="clear" w:color="auto" w:fill="C00000"/>
          </w:tcPr>
          <w:p w14:paraId="400755A9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16.06.2023</w:t>
            </w:r>
          </w:p>
          <w:p w14:paraId="746E035E" w14:textId="77777777" w:rsidR="00097DAB" w:rsidRDefault="00097DAB" w:rsidP="00097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97DAB" w:rsidRPr="00537218" w14:paraId="7B138E35" w14:textId="77777777" w:rsidTr="00097DAB">
        <w:trPr>
          <w:trHeight w:val="851"/>
        </w:trPr>
        <w:tc>
          <w:tcPr>
            <w:tcW w:w="1638" w:type="dxa"/>
          </w:tcPr>
          <w:p w14:paraId="55A20BE9" w14:textId="77777777" w:rsidR="00097DAB" w:rsidRPr="006D7045" w:rsidRDefault="00097DAB" w:rsidP="00097DA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D7045">
              <w:rPr>
                <w:sz w:val="20"/>
                <w:szCs w:val="20"/>
              </w:rPr>
              <w:t>09:30</w:t>
            </w:r>
          </w:p>
        </w:tc>
        <w:tc>
          <w:tcPr>
            <w:tcW w:w="1476" w:type="dxa"/>
          </w:tcPr>
          <w:p w14:paraId="44AFD53E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8947F12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DB9D52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COG260 Toprak ve Analizleri</w:t>
            </w:r>
          </w:p>
          <w:p w14:paraId="7B2F2D13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 Doç. Dr. Serdar Vardar</w:t>
            </w:r>
          </w:p>
          <w:p w14:paraId="5BE12D62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Ödev</w:t>
            </w:r>
          </w:p>
        </w:tc>
        <w:tc>
          <w:tcPr>
            <w:tcW w:w="1417" w:type="dxa"/>
          </w:tcPr>
          <w:p w14:paraId="6896EFA0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73C3F7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31915A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A2137E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D2C05B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2A5F5D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9959BD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COG259 Enerji Kaynakları ve Sorunlar </w:t>
            </w:r>
          </w:p>
          <w:p w14:paraId="6314712A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Arş. Gör. Dr. Besime Yücel </w:t>
            </w:r>
          </w:p>
          <w:p w14:paraId="2246395E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  <w:tr w:rsidR="00097DAB" w:rsidRPr="00537218" w14:paraId="1EBC8F62" w14:textId="77777777" w:rsidTr="00097DAB">
        <w:trPr>
          <w:trHeight w:val="851"/>
        </w:trPr>
        <w:tc>
          <w:tcPr>
            <w:tcW w:w="1638" w:type="dxa"/>
          </w:tcPr>
          <w:p w14:paraId="384376E6" w14:textId="77777777" w:rsidR="00097DAB" w:rsidRDefault="00097DAB" w:rsidP="0009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476" w:type="dxa"/>
          </w:tcPr>
          <w:p w14:paraId="0F3521E9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COG208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Osenografya</w:t>
            </w:r>
            <w:proofErr w:type="spellEnd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4629EA5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Çağla Melisa Kaya </w:t>
            </w:r>
          </w:p>
          <w:p w14:paraId="566CDFDB" w14:textId="77777777" w:rsidR="00097DAB" w:rsidRPr="00E75524" w:rsidRDefault="00097DAB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14:paraId="29D4AC14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COG211 Çevre ve Ekoloji </w:t>
            </w:r>
          </w:p>
          <w:p w14:paraId="5EDA34BC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Dilek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425F659" w14:textId="77777777" w:rsidR="00097DAB" w:rsidRPr="005D4F97" w:rsidRDefault="00097DAB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418" w:type="dxa"/>
          </w:tcPr>
          <w:p w14:paraId="6F689D4E" w14:textId="77777777" w:rsidR="00097DAB" w:rsidRPr="005D4F97" w:rsidRDefault="00097DAB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B67A59C" w14:textId="77777777" w:rsidR="00097DAB" w:rsidRPr="00E75524" w:rsidRDefault="00097DAB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91747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COG210 Sağlık Coğrafyası </w:t>
            </w:r>
          </w:p>
          <w:p w14:paraId="790EF52D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1F4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Yıldız Güney </w:t>
            </w:r>
          </w:p>
          <w:p w14:paraId="4DE0BF40" w14:textId="77777777" w:rsidR="00097DAB" w:rsidRPr="005D4F97" w:rsidRDefault="00097DAB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418" w:type="dxa"/>
          </w:tcPr>
          <w:p w14:paraId="4215D67D" w14:textId="77777777" w:rsidR="00097DAB" w:rsidRPr="005D4F97" w:rsidRDefault="00097DAB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D243E3" w14:textId="77777777" w:rsidR="00097DAB" w:rsidRPr="00E75524" w:rsidRDefault="00097DAB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834A6F" w14:textId="77777777" w:rsidR="00097DAB" w:rsidRPr="00E75524" w:rsidRDefault="00097DAB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CB5E89" w14:textId="77777777" w:rsidR="00097DAB" w:rsidRPr="005D4F97" w:rsidRDefault="00097DAB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F6A248" w14:textId="77777777" w:rsidR="00097DAB" w:rsidRPr="00E75524" w:rsidRDefault="00097DAB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7DAB" w:rsidRPr="00537218" w14:paraId="3BC4F76F" w14:textId="77777777" w:rsidTr="00097DAB">
        <w:trPr>
          <w:trHeight w:val="851"/>
        </w:trPr>
        <w:tc>
          <w:tcPr>
            <w:tcW w:w="1638" w:type="dxa"/>
          </w:tcPr>
          <w:p w14:paraId="42D5534E" w14:textId="77777777" w:rsidR="00097DAB" w:rsidRPr="00537218" w:rsidRDefault="00097DAB" w:rsidP="00097DAB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476" w:type="dxa"/>
          </w:tcPr>
          <w:p w14:paraId="0CE9B3BA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COG212 Kentsel Yerleşme ve Mekan Analizleri </w:t>
            </w:r>
          </w:p>
          <w:p w14:paraId="7CA0989E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5524">
              <w:rPr>
                <w:rFonts w:ascii="Times New Roman" w:hAnsi="Times New Roman" w:cs="Times New Roman"/>
                <w:sz w:val="16"/>
                <w:szCs w:val="16"/>
              </w:rPr>
              <w:t>Prof. Dr. Arife Karadağ</w:t>
            </w:r>
          </w:p>
          <w:p w14:paraId="380BF27D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417" w:type="dxa"/>
          </w:tcPr>
          <w:p w14:paraId="3D628073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6E689DB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435460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COG209 Sanayi Coğrafyası </w:t>
            </w:r>
          </w:p>
          <w:p w14:paraId="1308BB19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Prof. Dr. Çiğdem Ünal </w:t>
            </w:r>
          </w:p>
          <w:p w14:paraId="50FE67DA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843" w:type="dxa"/>
          </w:tcPr>
          <w:p w14:paraId="4AE2F1C2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6177F7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442C6D" w14:textId="77777777" w:rsidR="00097DAB" w:rsidRPr="005D4F97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COG207 Klimatik Jeomorfoloji </w:t>
            </w:r>
          </w:p>
          <w:p w14:paraId="27692871" w14:textId="77777777" w:rsidR="00097DAB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Dilek </w:t>
            </w:r>
            <w:proofErr w:type="spellStart"/>
            <w:r w:rsidRPr="001059AF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</w:p>
          <w:p w14:paraId="08413E89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9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A4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418" w:type="dxa"/>
          </w:tcPr>
          <w:p w14:paraId="4A08CC2F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8E0CAD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892E60" w14:textId="77777777" w:rsidR="00097DAB" w:rsidRPr="00E75524" w:rsidRDefault="00097DAB" w:rsidP="00097D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6E6" w:rsidRPr="00537218" w14:paraId="4C93C613" w14:textId="77777777" w:rsidTr="00097DAB">
        <w:trPr>
          <w:trHeight w:val="851"/>
        </w:trPr>
        <w:tc>
          <w:tcPr>
            <w:tcW w:w="1638" w:type="dxa"/>
          </w:tcPr>
          <w:p w14:paraId="50DFC5FC" w14:textId="0006AB4C" w:rsidR="00C266E6" w:rsidRDefault="00C266E6" w:rsidP="00097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</w:t>
            </w:r>
          </w:p>
        </w:tc>
        <w:tc>
          <w:tcPr>
            <w:tcW w:w="1476" w:type="dxa"/>
          </w:tcPr>
          <w:p w14:paraId="33BB4251" w14:textId="77777777" w:rsidR="00C266E6" w:rsidRPr="005D4F97" w:rsidRDefault="00C266E6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31EBFB3D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121685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1F6D178" w14:textId="77777777" w:rsidR="00C266E6" w:rsidRPr="005D4F97" w:rsidRDefault="00C266E6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CECAAD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421FC6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C9A900" w14:textId="77777777" w:rsidR="00C266E6" w:rsidRPr="005D4F97" w:rsidRDefault="00C266E6" w:rsidP="00097DA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1AE63809" w14:textId="77777777" w:rsidR="00C266E6" w:rsidRPr="00FA0E4B" w:rsidRDefault="00C266E6" w:rsidP="00C266E6">
            <w:pPr>
              <w:rPr>
                <w:sz w:val="16"/>
                <w:szCs w:val="16"/>
              </w:rPr>
            </w:pPr>
          </w:p>
          <w:p w14:paraId="66653612" w14:textId="0D00784E" w:rsidR="00C266E6" w:rsidRPr="00E75524" w:rsidRDefault="00C266E6" w:rsidP="00C266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E4B">
              <w:rPr>
                <w:sz w:val="16"/>
                <w:szCs w:val="16"/>
              </w:rPr>
              <w:t>SBBF Seçmeli Dersler (Sınav programları ayrı bir ekte yayınlanmıştır.)</w:t>
            </w:r>
          </w:p>
        </w:tc>
        <w:tc>
          <w:tcPr>
            <w:tcW w:w="1559" w:type="dxa"/>
          </w:tcPr>
          <w:p w14:paraId="53D83EE8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9F2397A" w14:textId="77777777" w:rsidR="00C266E6" w:rsidRPr="00E75524" w:rsidRDefault="00C266E6" w:rsidP="00097D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FD6B87D" w14:textId="77777777" w:rsidR="002E1603" w:rsidRDefault="002E1603" w:rsidP="00E75524">
      <w:pPr>
        <w:jc w:val="center"/>
      </w:pPr>
    </w:p>
    <w:p w14:paraId="7B7072DE" w14:textId="77777777" w:rsidR="002E1603" w:rsidRDefault="002E1603" w:rsidP="00E75524">
      <w:pPr>
        <w:jc w:val="center"/>
      </w:pPr>
    </w:p>
    <w:p w14:paraId="532399FF" w14:textId="77777777" w:rsidR="002E1603" w:rsidRDefault="002E1603" w:rsidP="00390272"/>
    <w:p w14:paraId="17D7BCEE" w14:textId="77777777" w:rsidR="002E1603" w:rsidRDefault="002E1603" w:rsidP="00E75524">
      <w:pPr>
        <w:jc w:val="center"/>
      </w:pPr>
    </w:p>
    <w:p w14:paraId="4A77C283" w14:textId="77777777" w:rsidR="002E1603" w:rsidRDefault="002E1603" w:rsidP="00E75524">
      <w:pPr>
        <w:jc w:val="center"/>
      </w:pPr>
    </w:p>
    <w:p w14:paraId="79B0D303" w14:textId="77777777" w:rsidR="002E1603" w:rsidRPr="00F63988" w:rsidRDefault="002E1603" w:rsidP="00390272">
      <w:pPr>
        <w:tabs>
          <w:tab w:val="left" w:pos="3480"/>
        </w:tabs>
      </w:pPr>
    </w:p>
    <w:tbl>
      <w:tblPr>
        <w:tblStyle w:val="TabloKlavuzu"/>
        <w:tblpPr w:leftFromText="141" w:rightFromText="141" w:vertAnchor="text" w:horzAnchor="margin" w:tblpY="906"/>
        <w:tblW w:w="16013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276"/>
        <w:gridCol w:w="1559"/>
        <w:gridCol w:w="1418"/>
        <w:gridCol w:w="1559"/>
        <w:gridCol w:w="1417"/>
        <w:gridCol w:w="142"/>
        <w:gridCol w:w="1134"/>
        <w:gridCol w:w="1559"/>
        <w:gridCol w:w="1701"/>
        <w:gridCol w:w="1843"/>
      </w:tblGrid>
      <w:tr w:rsidR="0080564D" w:rsidRPr="00537218" w14:paraId="075FD262" w14:textId="77777777" w:rsidTr="00CF039B">
        <w:trPr>
          <w:trHeight w:val="419"/>
        </w:trPr>
        <w:tc>
          <w:tcPr>
            <w:tcW w:w="16013" w:type="dxa"/>
            <w:gridSpan w:val="12"/>
            <w:shd w:val="clear" w:color="auto" w:fill="C00000"/>
            <w:vAlign w:val="center"/>
          </w:tcPr>
          <w:p w14:paraId="0F9C1919" w14:textId="77777777" w:rsidR="0080564D" w:rsidRPr="004E32A0" w:rsidRDefault="0080564D" w:rsidP="00CF039B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İZMİR KÂTİP ÇELEBİ ÜNİVERSİTESİ SOSYAL VE BEŞERİ BİLİMLER FAKÜLTESİ</w:t>
            </w:r>
          </w:p>
          <w:p w14:paraId="727B830F" w14:textId="7F42C9BF" w:rsidR="0080564D" w:rsidRPr="004E32A0" w:rsidRDefault="00E75524" w:rsidP="00CF039B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 w:rsidR="00805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2022-2023 </w:t>
            </w:r>
            <w:r w:rsidR="008C2268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 w:rsidR="00805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II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SINIF </w:t>
            </w:r>
            <w:r w:rsidR="0080564D"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56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="0080564D"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8C2268" w:rsidRPr="00537218" w14:paraId="34F6C649" w14:textId="77777777" w:rsidTr="00CF039B">
        <w:trPr>
          <w:trHeight w:val="316"/>
        </w:trPr>
        <w:tc>
          <w:tcPr>
            <w:tcW w:w="988" w:type="dxa"/>
            <w:shd w:val="clear" w:color="auto" w:fill="C00000"/>
            <w:vAlign w:val="center"/>
          </w:tcPr>
          <w:p w14:paraId="0216BDDE" w14:textId="6727B5A1" w:rsidR="008C2268" w:rsidRPr="008C2268" w:rsidRDefault="008C2268" w:rsidP="00CF039B">
            <w:pPr>
              <w:jc w:val="center"/>
              <w:rPr>
                <w:b/>
              </w:rPr>
            </w:pPr>
            <w:r w:rsidRPr="008C2268">
              <w:rPr>
                <w:b/>
              </w:rPr>
              <w:t>Saat</w:t>
            </w:r>
          </w:p>
        </w:tc>
        <w:tc>
          <w:tcPr>
            <w:tcW w:w="1417" w:type="dxa"/>
            <w:shd w:val="clear" w:color="auto" w:fill="C00000"/>
            <w:vAlign w:val="center"/>
          </w:tcPr>
          <w:p w14:paraId="502A2366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05.06.2023</w:t>
            </w:r>
          </w:p>
          <w:p w14:paraId="3AF2DD17" w14:textId="7B9CEF2C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76" w:type="dxa"/>
            <w:shd w:val="clear" w:color="auto" w:fill="C00000"/>
          </w:tcPr>
          <w:p w14:paraId="11D22BC7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06.06.2023</w:t>
            </w:r>
          </w:p>
          <w:p w14:paraId="512992FA" w14:textId="46E61E66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559" w:type="dxa"/>
            <w:shd w:val="clear" w:color="auto" w:fill="C00000"/>
          </w:tcPr>
          <w:p w14:paraId="1446B3D9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07.06.2023</w:t>
            </w:r>
          </w:p>
          <w:p w14:paraId="4EBA800C" w14:textId="776E3A36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418" w:type="dxa"/>
            <w:shd w:val="clear" w:color="auto" w:fill="C00000"/>
          </w:tcPr>
          <w:p w14:paraId="7C5E747C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08.06.2023</w:t>
            </w:r>
          </w:p>
          <w:p w14:paraId="1C35CCFF" w14:textId="4EA7A219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559" w:type="dxa"/>
            <w:shd w:val="clear" w:color="auto" w:fill="C00000"/>
          </w:tcPr>
          <w:p w14:paraId="47112FA6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09.06.2023</w:t>
            </w:r>
          </w:p>
          <w:p w14:paraId="1ED484CF" w14:textId="22C0CC33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1417" w:type="dxa"/>
            <w:shd w:val="clear" w:color="auto" w:fill="C00000"/>
          </w:tcPr>
          <w:p w14:paraId="2E0061E7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12.06.2023</w:t>
            </w:r>
          </w:p>
          <w:p w14:paraId="12B00096" w14:textId="5FB8B594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1276" w:type="dxa"/>
            <w:gridSpan w:val="2"/>
            <w:shd w:val="clear" w:color="auto" w:fill="C00000"/>
          </w:tcPr>
          <w:p w14:paraId="3F123FFE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13.06.2023</w:t>
            </w:r>
          </w:p>
          <w:p w14:paraId="4B0E1DD1" w14:textId="3A2DC59F" w:rsidR="008C2268" w:rsidRPr="008C2268" w:rsidRDefault="008C2268" w:rsidP="00CF039B">
            <w:pPr>
              <w:jc w:val="center"/>
            </w:pPr>
            <w:r w:rsidRPr="008C2268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1559" w:type="dxa"/>
            <w:shd w:val="clear" w:color="auto" w:fill="C00000"/>
          </w:tcPr>
          <w:p w14:paraId="5A5AA493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14.06.2023</w:t>
            </w:r>
          </w:p>
          <w:p w14:paraId="0800F341" w14:textId="626890E3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701" w:type="dxa"/>
            <w:shd w:val="clear" w:color="auto" w:fill="C00000"/>
          </w:tcPr>
          <w:p w14:paraId="5B280235" w14:textId="77777777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15.06.2023</w:t>
            </w:r>
          </w:p>
          <w:p w14:paraId="107F17E4" w14:textId="28E990A2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843" w:type="dxa"/>
            <w:shd w:val="clear" w:color="auto" w:fill="C00000"/>
          </w:tcPr>
          <w:p w14:paraId="77B477E0" w14:textId="50791B5C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1</w:t>
            </w:r>
            <w:r w:rsidR="00AB2D50">
              <w:rPr>
                <w:rFonts w:ascii="Times New Roman" w:hAnsi="Times New Roman" w:cs="Times New Roman"/>
                <w:b/>
              </w:rPr>
              <w:t>6</w:t>
            </w:r>
            <w:r w:rsidRPr="008C2268">
              <w:rPr>
                <w:rFonts w:ascii="Times New Roman" w:hAnsi="Times New Roman" w:cs="Times New Roman"/>
                <w:b/>
              </w:rPr>
              <w:t>.06.2023</w:t>
            </w:r>
          </w:p>
          <w:p w14:paraId="6401D289" w14:textId="6167D44B" w:rsidR="008C2268" w:rsidRPr="008C2268" w:rsidRDefault="008C2268" w:rsidP="00CF0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268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1059AF" w:rsidRPr="00537218" w14:paraId="022DC9D8" w14:textId="77777777" w:rsidTr="00CF039B">
        <w:trPr>
          <w:trHeight w:val="1428"/>
        </w:trPr>
        <w:tc>
          <w:tcPr>
            <w:tcW w:w="988" w:type="dxa"/>
          </w:tcPr>
          <w:p w14:paraId="7A21A34D" w14:textId="739EFA85" w:rsidR="001059AF" w:rsidRPr="00537218" w:rsidRDefault="000B0A8D" w:rsidP="00CF039B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09</w:t>
            </w:r>
            <w:r w:rsidR="001059AF">
              <w:rPr>
                <w:sz w:val="20"/>
                <w:szCs w:val="20"/>
              </w:rPr>
              <w:t>:30</w:t>
            </w:r>
          </w:p>
        </w:tc>
        <w:tc>
          <w:tcPr>
            <w:tcW w:w="1417" w:type="dxa"/>
          </w:tcPr>
          <w:p w14:paraId="73294209" w14:textId="77777777" w:rsidR="00F7359A" w:rsidRPr="005D4F97" w:rsidRDefault="00F7359A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COG310 Türkiye Nüfus Coğrafyası </w:t>
            </w:r>
          </w:p>
          <w:p w14:paraId="028D1465" w14:textId="608BEDA8" w:rsidR="00F7359A" w:rsidRDefault="00F7359A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Prof. Dr. Çiğdem Ünal </w:t>
            </w:r>
          </w:p>
          <w:p w14:paraId="7782B76E" w14:textId="4CEB8654" w:rsidR="001059AF" w:rsidRPr="005D4F97" w:rsidRDefault="00F7359A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276" w:type="dxa"/>
          </w:tcPr>
          <w:p w14:paraId="6CC3FDE8" w14:textId="555292FA" w:rsidR="001059AF" w:rsidRPr="00C871F4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F08C5E" w14:textId="563654D8" w:rsidR="001059AF" w:rsidRPr="005D4F97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C656BC" w14:textId="77777777" w:rsidR="00733FEB" w:rsidRPr="005D4F97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COG362 Jeoarkeoloji </w:t>
            </w:r>
          </w:p>
          <w:p w14:paraId="20FA2C63" w14:textId="77777777" w:rsidR="00733FEB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Doç. Dr. Serdar Vardar </w:t>
            </w:r>
          </w:p>
          <w:p w14:paraId="6845B8F4" w14:textId="38858D62" w:rsidR="001059AF" w:rsidRPr="00C871F4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59" w:type="dxa"/>
          </w:tcPr>
          <w:p w14:paraId="55D55B6E" w14:textId="0E4F3B41" w:rsidR="001059AF" w:rsidRPr="00C871F4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75216F49" w14:textId="568E8DD9" w:rsidR="001059AF" w:rsidRPr="005D4F97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B74C0B" w14:textId="1BF482EB" w:rsidR="001059AF" w:rsidRPr="00C871F4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ECF3AC" w14:textId="77777777" w:rsidR="001059AF" w:rsidRPr="00C871F4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4CF7BC" w14:textId="528775FD" w:rsidR="001059AF" w:rsidRPr="005D4F97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4C8B0A6" w14:textId="77777777" w:rsidR="001059AF" w:rsidRPr="00C871F4" w:rsidRDefault="001059AF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50" w:rsidRPr="00537218" w14:paraId="53F762B0" w14:textId="77777777" w:rsidTr="00CF039B">
        <w:trPr>
          <w:trHeight w:val="1428"/>
        </w:trPr>
        <w:tc>
          <w:tcPr>
            <w:tcW w:w="988" w:type="dxa"/>
          </w:tcPr>
          <w:p w14:paraId="4FCD3A2E" w14:textId="4D165DD6" w:rsidR="00AB2D50" w:rsidRDefault="00AB2D50" w:rsidP="00CF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417" w:type="dxa"/>
          </w:tcPr>
          <w:p w14:paraId="0F3DDCFE" w14:textId="77777777" w:rsidR="00AB2D50" w:rsidRPr="005D4F97" w:rsidRDefault="00AB2D50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0A58FF" w14:textId="77777777" w:rsidR="00733FEB" w:rsidRPr="005D4F97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COG312 Türkiye Turizm Coğrafyası </w:t>
            </w:r>
          </w:p>
          <w:p w14:paraId="44050F25" w14:textId="77777777" w:rsidR="00733FEB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Arş. Gör. Dr. Besime Yücel</w:t>
            </w:r>
          </w:p>
          <w:p w14:paraId="5353AD6D" w14:textId="1122D67C" w:rsidR="00AB2D50" w:rsidRPr="00C871F4" w:rsidRDefault="00733FE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59" w:type="dxa"/>
          </w:tcPr>
          <w:p w14:paraId="60A411AD" w14:textId="77777777" w:rsidR="00733FEB" w:rsidRPr="005D4F97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COG309 </w:t>
            </w:r>
            <w:proofErr w:type="spellStart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Jeoistatistik</w:t>
            </w:r>
            <w:proofErr w:type="spellEnd"/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Uygulamalar </w:t>
            </w:r>
          </w:p>
          <w:p w14:paraId="1146F291" w14:textId="77777777" w:rsidR="00733FEB" w:rsidRDefault="00733FE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Hocaoğlu </w:t>
            </w:r>
          </w:p>
          <w:p w14:paraId="4C310E6E" w14:textId="69D45A8C" w:rsidR="00AB2D50" w:rsidRPr="005D4F97" w:rsidRDefault="00733FE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418" w:type="dxa"/>
          </w:tcPr>
          <w:p w14:paraId="11037804" w14:textId="77777777" w:rsidR="00AB2D50" w:rsidRPr="00C871F4" w:rsidRDefault="00AB2D50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A5CC14" w14:textId="77777777" w:rsidR="00AB2D50" w:rsidRDefault="00AB2D50" w:rsidP="00CF039B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COG 307 Arazi Çalışmaları II </w:t>
            </w:r>
          </w:p>
          <w:p w14:paraId="7C92E704" w14:textId="77777777" w:rsidR="00AB2D50" w:rsidRDefault="00AB2D50" w:rsidP="00CF039B">
            <w:pPr>
              <w:pStyle w:val="Default"/>
              <w:jc w:val="center"/>
              <w:rPr>
                <w:sz w:val="16"/>
                <w:szCs w:val="16"/>
              </w:rPr>
            </w:pPr>
          </w:p>
          <w:p w14:paraId="2AB576CC" w14:textId="77777777" w:rsidR="00AB2D50" w:rsidRDefault="00AB2D50" w:rsidP="00CF039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Serdar Vardar </w:t>
            </w:r>
          </w:p>
          <w:p w14:paraId="4D1FF410" w14:textId="0E9B2AC8" w:rsidR="00AB2D50" w:rsidRPr="00C871F4" w:rsidRDefault="00AB2D50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97">
              <w:rPr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59" w:type="dxa"/>
            <w:gridSpan w:val="2"/>
          </w:tcPr>
          <w:p w14:paraId="5DE2F602" w14:textId="0368A58F" w:rsidR="00AB2D50" w:rsidRPr="005D4F97" w:rsidRDefault="00AB2D50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048FA7" w14:textId="25F8921E" w:rsidR="00AB2D50" w:rsidRPr="00C871F4" w:rsidRDefault="00AB2D50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507ED35" w14:textId="77777777" w:rsidR="00AB2D50" w:rsidRPr="00C871F4" w:rsidRDefault="00AB2D50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C171F8" w14:textId="77777777" w:rsidR="00733FEB" w:rsidRPr="005D4F97" w:rsidRDefault="00733FE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COG311 Türkiye Tarım Coğrafyası </w:t>
            </w:r>
          </w:p>
          <w:p w14:paraId="5C3DFF66" w14:textId="77777777" w:rsidR="00733FEB" w:rsidRDefault="00733FE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BD0C2" w14:textId="77777777" w:rsidR="00733FEB" w:rsidRDefault="00733FE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 Hocaoğlu </w:t>
            </w:r>
          </w:p>
          <w:p w14:paraId="1604811D" w14:textId="77777777" w:rsidR="00733FEB" w:rsidRDefault="00733FE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3E78B" w14:textId="45D9F8D2" w:rsidR="00AB2D50" w:rsidRPr="005D4F97" w:rsidRDefault="00733FE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843" w:type="dxa"/>
          </w:tcPr>
          <w:p w14:paraId="58767871" w14:textId="77777777" w:rsidR="00AB2D50" w:rsidRPr="00C871F4" w:rsidRDefault="00AB2D50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2D50" w:rsidRPr="00537218" w14:paraId="679DBDA6" w14:textId="77777777" w:rsidTr="00CF039B">
        <w:trPr>
          <w:trHeight w:val="1759"/>
        </w:trPr>
        <w:tc>
          <w:tcPr>
            <w:tcW w:w="988" w:type="dxa"/>
          </w:tcPr>
          <w:p w14:paraId="31A50869" w14:textId="6F734C88" w:rsidR="00AB2D50" w:rsidRPr="00537218" w:rsidRDefault="00AB2D50" w:rsidP="00CF039B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417" w:type="dxa"/>
          </w:tcPr>
          <w:p w14:paraId="23406CAE" w14:textId="77777777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85E2685" w14:textId="77777777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COG358 Bölgesel ve Kentsel Planlama </w:t>
            </w:r>
          </w:p>
          <w:p w14:paraId="73280832" w14:textId="61CF4A31" w:rsidR="00AB2D50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Prof. Dr. Arife Karadağ </w:t>
            </w:r>
          </w:p>
          <w:p w14:paraId="79961318" w14:textId="2F2680CD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559" w:type="dxa"/>
          </w:tcPr>
          <w:p w14:paraId="087ED305" w14:textId="77777777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COG361 Tarihi Coğrafya </w:t>
            </w:r>
          </w:p>
          <w:p w14:paraId="04721FC4" w14:textId="77777777" w:rsidR="00AB2D50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Didem Sevtap Kaya </w:t>
            </w:r>
          </w:p>
          <w:p w14:paraId="0D676F4A" w14:textId="2939577B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418" w:type="dxa"/>
          </w:tcPr>
          <w:p w14:paraId="54252F31" w14:textId="0B10FE10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904551" w14:textId="74E4B117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06BFF817" w14:textId="4877BDCC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9D3EA9" w14:textId="420E3398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7984A0" w14:textId="6A9F0F11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E1E6E9" w14:textId="1DB06FE5" w:rsidR="00AB2D50" w:rsidRPr="005D4F97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644AFF" w14:textId="5F299280" w:rsidR="00AB2D50" w:rsidRPr="00C871F4" w:rsidRDefault="00AB2D50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039B" w:rsidRPr="00537218" w14:paraId="03CEA8AE" w14:textId="77777777" w:rsidTr="00CF039B">
        <w:trPr>
          <w:trHeight w:val="1759"/>
        </w:trPr>
        <w:tc>
          <w:tcPr>
            <w:tcW w:w="988" w:type="dxa"/>
          </w:tcPr>
          <w:p w14:paraId="2E13DF4F" w14:textId="2903B545" w:rsidR="00CF039B" w:rsidRDefault="00CF039B" w:rsidP="00CF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:30</w:t>
            </w:r>
          </w:p>
        </w:tc>
        <w:tc>
          <w:tcPr>
            <w:tcW w:w="1417" w:type="dxa"/>
          </w:tcPr>
          <w:p w14:paraId="4B6AB809" w14:textId="77777777" w:rsidR="00CF039B" w:rsidRPr="00C871F4" w:rsidRDefault="00CF039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22FF0B" w14:textId="77777777" w:rsidR="00CF039B" w:rsidRPr="005D4F97" w:rsidRDefault="00CF039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9F37AA" w14:textId="77777777" w:rsidR="00CF039B" w:rsidRPr="005D4F97" w:rsidRDefault="00CF039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EF6489" w14:textId="77777777" w:rsidR="00CF039B" w:rsidRPr="005D4F97" w:rsidRDefault="00CF039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COG308 Türkiye İklimi </w:t>
            </w:r>
          </w:p>
          <w:p w14:paraId="6BF0A280" w14:textId="77777777" w:rsidR="00CF039B" w:rsidRDefault="00CF039B" w:rsidP="00CF039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Yıldız Güney </w:t>
            </w:r>
          </w:p>
          <w:p w14:paraId="64275976" w14:textId="0996F453" w:rsidR="00CF039B" w:rsidRPr="005D4F97" w:rsidRDefault="00CF039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D4F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559" w:type="dxa"/>
          </w:tcPr>
          <w:p w14:paraId="549FE280" w14:textId="77777777" w:rsidR="00CF039B" w:rsidRPr="00C871F4" w:rsidRDefault="00CF039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4C13227" w14:textId="77777777" w:rsidR="00CF039B" w:rsidRPr="00C871F4" w:rsidRDefault="00CF039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ADB9FD" w14:textId="77777777" w:rsidR="00CF039B" w:rsidRPr="00C871F4" w:rsidRDefault="00CF039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C5051C" w14:textId="77777777" w:rsidR="00CF039B" w:rsidRPr="005D4F97" w:rsidRDefault="00CF039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A61FA15" w14:textId="77777777" w:rsidR="00CF039B" w:rsidRPr="005D4F97" w:rsidRDefault="00CF039B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C3DBA8" w14:textId="77777777" w:rsidR="00CF039B" w:rsidRPr="00C871F4" w:rsidRDefault="00CF039B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66E6" w:rsidRPr="00537218" w14:paraId="58FC6940" w14:textId="77777777" w:rsidTr="00CF039B">
        <w:trPr>
          <w:trHeight w:val="1759"/>
        </w:trPr>
        <w:tc>
          <w:tcPr>
            <w:tcW w:w="988" w:type="dxa"/>
          </w:tcPr>
          <w:p w14:paraId="3F03BBE2" w14:textId="7817B2D9" w:rsidR="00C266E6" w:rsidRDefault="00C266E6" w:rsidP="00CF0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1417" w:type="dxa"/>
          </w:tcPr>
          <w:p w14:paraId="0D4BA765" w14:textId="77777777" w:rsidR="00C266E6" w:rsidRPr="00C871F4" w:rsidRDefault="00C266E6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617C73" w14:textId="77777777" w:rsidR="00C266E6" w:rsidRPr="005D4F97" w:rsidRDefault="00C266E6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00870" w14:textId="77777777" w:rsidR="00C266E6" w:rsidRPr="005D4F97" w:rsidRDefault="00C266E6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80A786" w14:textId="77777777" w:rsidR="00C266E6" w:rsidRPr="005D4F97" w:rsidRDefault="00C266E6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A79CD2" w14:textId="77777777" w:rsidR="00C266E6" w:rsidRPr="00C871F4" w:rsidRDefault="00C266E6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637CF4D" w14:textId="77777777" w:rsidR="00C266E6" w:rsidRPr="00C871F4" w:rsidRDefault="00C266E6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187A7D" w14:textId="77777777" w:rsidR="00C266E6" w:rsidRPr="00C871F4" w:rsidRDefault="00C266E6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3517E2" w14:textId="77777777" w:rsidR="00C266E6" w:rsidRPr="00FA0E4B" w:rsidRDefault="00C266E6" w:rsidP="00CF039B">
            <w:pPr>
              <w:rPr>
                <w:sz w:val="16"/>
                <w:szCs w:val="16"/>
              </w:rPr>
            </w:pPr>
          </w:p>
          <w:p w14:paraId="241FF79F" w14:textId="4FE2060D" w:rsidR="00C266E6" w:rsidRPr="005D4F97" w:rsidRDefault="00C266E6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0E4B">
              <w:rPr>
                <w:sz w:val="16"/>
                <w:szCs w:val="16"/>
              </w:rPr>
              <w:t>SBBF Seçmeli Dersler (Sınav programları ayrı bir ekte yayınlanmıştır.)</w:t>
            </w:r>
          </w:p>
        </w:tc>
        <w:tc>
          <w:tcPr>
            <w:tcW w:w="1701" w:type="dxa"/>
          </w:tcPr>
          <w:p w14:paraId="796B67B3" w14:textId="77777777" w:rsidR="00C266E6" w:rsidRPr="005D4F97" w:rsidRDefault="00C266E6" w:rsidP="00CF039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62F2C" w14:textId="77777777" w:rsidR="00C266E6" w:rsidRPr="00C871F4" w:rsidRDefault="00C266E6" w:rsidP="00CF03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188FD90" w14:textId="77777777" w:rsidR="00537218" w:rsidRDefault="00537218" w:rsidP="00E75524">
      <w:pPr>
        <w:jc w:val="center"/>
      </w:pPr>
    </w:p>
    <w:p w14:paraId="6F745666" w14:textId="77777777" w:rsidR="002E1603" w:rsidRDefault="002E1603" w:rsidP="00E75524">
      <w:pPr>
        <w:jc w:val="center"/>
      </w:pPr>
    </w:p>
    <w:p w14:paraId="5D238622" w14:textId="3FD96E73" w:rsidR="0080564D" w:rsidRDefault="0080564D" w:rsidP="00E75524">
      <w:pPr>
        <w:jc w:val="center"/>
      </w:pPr>
    </w:p>
    <w:p w14:paraId="136EFCC9" w14:textId="23E457AE" w:rsidR="008C2268" w:rsidRDefault="008C2268" w:rsidP="00E75524">
      <w:pPr>
        <w:jc w:val="center"/>
      </w:pPr>
    </w:p>
    <w:p w14:paraId="21B90BE9" w14:textId="77777777" w:rsidR="00F17956" w:rsidRDefault="00F17956" w:rsidP="00E75524">
      <w:pPr>
        <w:jc w:val="center"/>
      </w:pPr>
    </w:p>
    <w:tbl>
      <w:tblPr>
        <w:tblStyle w:val="TabloKlavuzu"/>
        <w:tblpPr w:leftFromText="141" w:rightFromText="141" w:vertAnchor="text" w:horzAnchor="margin" w:tblpY="405"/>
        <w:tblW w:w="15823" w:type="dxa"/>
        <w:tblLayout w:type="fixed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3"/>
        <w:gridCol w:w="1383"/>
        <w:gridCol w:w="1383"/>
        <w:gridCol w:w="1383"/>
        <w:gridCol w:w="1383"/>
        <w:gridCol w:w="1383"/>
        <w:gridCol w:w="1383"/>
        <w:gridCol w:w="1988"/>
        <w:gridCol w:w="8"/>
      </w:tblGrid>
      <w:tr w:rsidR="009A0FF1" w:rsidRPr="00A25B7D" w14:paraId="71418453" w14:textId="77777777" w:rsidTr="009A0FF1">
        <w:trPr>
          <w:trHeight w:val="1003"/>
        </w:trPr>
        <w:tc>
          <w:tcPr>
            <w:tcW w:w="15823" w:type="dxa"/>
            <w:gridSpan w:val="12"/>
            <w:shd w:val="clear" w:color="auto" w:fill="C00000"/>
            <w:vAlign w:val="center"/>
          </w:tcPr>
          <w:p w14:paraId="69599B73" w14:textId="77777777" w:rsidR="009A0FF1" w:rsidRPr="004E32A0" w:rsidRDefault="009A0FF1" w:rsidP="009A0FF1">
            <w:pPr>
              <w:tabs>
                <w:tab w:val="left" w:pos="1995"/>
                <w:tab w:val="center" w:pos="717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İZMİR KÂTİP ÇELEBİ ÜNİVERSİTESİ SOSYAL VE BEŞERİ BİLİMLER FAKÜLTESİ</w:t>
            </w:r>
          </w:p>
          <w:p w14:paraId="2DAD6D29" w14:textId="77777777" w:rsidR="009A0FF1" w:rsidRPr="004E32A0" w:rsidRDefault="009A0FF1" w:rsidP="009A0FF1">
            <w:pPr>
              <w:tabs>
                <w:tab w:val="left" w:pos="1995"/>
                <w:tab w:val="center" w:pos="71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55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COĞRAFYA</w:t>
            </w:r>
            <w:r>
              <w:t xml:space="preserve">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 BAHAR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IV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SINIF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FİNAL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SINAVI </w:t>
            </w:r>
            <w:r w:rsidRPr="004E32A0">
              <w:rPr>
                <w:rFonts w:ascii="Times New Roman" w:hAnsi="Times New Roman" w:cs="Times New Roman"/>
                <w:b/>
                <w:sz w:val="20"/>
                <w:szCs w:val="20"/>
              </w:rPr>
              <w:t>PROGRAMI</w:t>
            </w:r>
          </w:p>
        </w:tc>
      </w:tr>
      <w:tr w:rsidR="009A0FF1" w:rsidRPr="00A25B7D" w14:paraId="792FB532" w14:textId="77777777" w:rsidTr="009A0FF1">
        <w:trPr>
          <w:gridAfter w:val="1"/>
          <w:wAfter w:w="8" w:type="dxa"/>
          <w:trHeight w:val="182"/>
        </w:trPr>
        <w:tc>
          <w:tcPr>
            <w:tcW w:w="1382" w:type="dxa"/>
            <w:shd w:val="clear" w:color="auto" w:fill="C00000"/>
            <w:vAlign w:val="center"/>
          </w:tcPr>
          <w:p w14:paraId="797E5A76" w14:textId="77777777" w:rsidR="009A0FF1" w:rsidRPr="00745E2F" w:rsidRDefault="009A0FF1" w:rsidP="009A0FF1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976B6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382" w:type="dxa"/>
            <w:shd w:val="clear" w:color="auto" w:fill="C00000"/>
            <w:vAlign w:val="center"/>
          </w:tcPr>
          <w:p w14:paraId="7F6159DF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05.06.2023</w:t>
            </w:r>
          </w:p>
          <w:p w14:paraId="54C1CDB3" w14:textId="77777777" w:rsidR="009A0FF1" w:rsidRPr="0080564D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82" w:type="dxa"/>
            <w:shd w:val="clear" w:color="auto" w:fill="C00000"/>
          </w:tcPr>
          <w:p w14:paraId="29FD3873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06.06.2023</w:t>
            </w:r>
          </w:p>
          <w:p w14:paraId="726B673F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83" w:type="dxa"/>
            <w:shd w:val="clear" w:color="auto" w:fill="C00000"/>
          </w:tcPr>
          <w:p w14:paraId="1D64C311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07.06.2023</w:t>
            </w:r>
          </w:p>
          <w:p w14:paraId="3D9C1B4C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28D00E53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08.06.2023</w:t>
            </w:r>
          </w:p>
          <w:p w14:paraId="50C24637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383" w:type="dxa"/>
            <w:shd w:val="clear" w:color="auto" w:fill="C00000"/>
          </w:tcPr>
          <w:p w14:paraId="480C916F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09.06.2023</w:t>
            </w:r>
          </w:p>
          <w:p w14:paraId="253426EB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1383" w:type="dxa"/>
            <w:shd w:val="clear" w:color="auto" w:fill="C00000"/>
          </w:tcPr>
          <w:p w14:paraId="5CC5C5CF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12.06.2023</w:t>
            </w:r>
          </w:p>
          <w:p w14:paraId="2A427822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1383" w:type="dxa"/>
            <w:shd w:val="clear" w:color="auto" w:fill="C00000"/>
          </w:tcPr>
          <w:p w14:paraId="53077356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13.06.2023</w:t>
            </w:r>
          </w:p>
          <w:p w14:paraId="5FE092EA" w14:textId="77777777" w:rsidR="009A0FF1" w:rsidRPr="0080564D" w:rsidRDefault="009A0FF1" w:rsidP="009A0FF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1383" w:type="dxa"/>
            <w:shd w:val="clear" w:color="auto" w:fill="C00000"/>
          </w:tcPr>
          <w:p w14:paraId="457111B2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14.06.2023</w:t>
            </w:r>
          </w:p>
          <w:p w14:paraId="1DC0A8B7" w14:textId="77777777" w:rsidR="009A0FF1" w:rsidRPr="0080564D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383" w:type="dxa"/>
            <w:shd w:val="clear" w:color="auto" w:fill="C00000"/>
          </w:tcPr>
          <w:p w14:paraId="03154029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15.06.2023</w:t>
            </w:r>
          </w:p>
          <w:p w14:paraId="614B29E7" w14:textId="77777777" w:rsidR="009A0FF1" w:rsidRPr="0080564D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988" w:type="dxa"/>
            <w:shd w:val="clear" w:color="auto" w:fill="C00000"/>
          </w:tcPr>
          <w:p w14:paraId="1B9367ED" w14:textId="77777777" w:rsidR="009A0FF1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16.06.2023</w:t>
            </w:r>
          </w:p>
          <w:p w14:paraId="0106B3E3" w14:textId="77777777" w:rsidR="009A0FF1" w:rsidRPr="0080564D" w:rsidRDefault="009A0FF1" w:rsidP="009A0F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0B0A8D" w:rsidRPr="00A25B7D" w14:paraId="7D52CAD2" w14:textId="77777777" w:rsidTr="000B0A8D">
        <w:trPr>
          <w:gridAfter w:val="1"/>
          <w:wAfter w:w="8" w:type="dxa"/>
          <w:trHeight w:val="1821"/>
        </w:trPr>
        <w:tc>
          <w:tcPr>
            <w:tcW w:w="1382" w:type="dxa"/>
          </w:tcPr>
          <w:p w14:paraId="36474609" w14:textId="1BBF910B" w:rsidR="000B0A8D" w:rsidRPr="00A25B7D" w:rsidRDefault="000B0A8D" w:rsidP="000B0A8D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09:30</w:t>
            </w:r>
          </w:p>
        </w:tc>
        <w:tc>
          <w:tcPr>
            <w:tcW w:w="1382" w:type="dxa"/>
          </w:tcPr>
          <w:p w14:paraId="56CBC101" w14:textId="77777777" w:rsidR="00733FEB" w:rsidRPr="0057794D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COG457 Kıyı Jeomorfolojisi ve Yönetimi </w:t>
            </w:r>
          </w:p>
          <w:p w14:paraId="61B83195" w14:textId="77777777" w:rsidR="00733FEB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Dilek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Aykır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756AAD9" w14:textId="72530262" w:rsidR="000B0A8D" w:rsidRPr="00F7359A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382" w:type="dxa"/>
          </w:tcPr>
          <w:p w14:paraId="4F90FB82" w14:textId="20AF2E01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68B6147E" w14:textId="48F0C684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2C3D06F5" w14:textId="1DDAFD55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75355874" w14:textId="77777777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COG411 Türkiye'nin Coğrafi Bölgeleri II </w:t>
            </w:r>
          </w:p>
          <w:p w14:paraId="1A8F4B49" w14:textId="77777777" w:rsidR="000B0A8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Didem Sevtap Kaya </w:t>
            </w:r>
          </w:p>
          <w:p w14:paraId="3C40AF09" w14:textId="0647EDCA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383" w:type="dxa"/>
          </w:tcPr>
          <w:p w14:paraId="1887B16E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28AE958A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4CAB9B09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6E67822E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</w:tcPr>
          <w:p w14:paraId="13FA1DB8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8D" w:rsidRPr="00A25B7D" w14:paraId="2F227D94" w14:textId="77777777" w:rsidTr="000B0A8D">
        <w:trPr>
          <w:gridAfter w:val="1"/>
          <w:wAfter w:w="8" w:type="dxa"/>
          <w:trHeight w:val="777"/>
        </w:trPr>
        <w:tc>
          <w:tcPr>
            <w:tcW w:w="1382" w:type="dxa"/>
          </w:tcPr>
          <w:p w14:paraId="67347E64" w14:textId="4118D627" w:rsidR="000B0A8D" w:rsidRDefault="000B0A8D" w:rsidP="000B0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</w:t>
            </w:r>
          </w:p>
        </w:tc>
        <w:tc>
          <w:tcPr>
            <w:tcW w:w="1382" w:type="dxa"/>
          </w:tcPr>
          <w:p w14:paraId="63E1C021" w14:textId="77777777" w:rsidR="000B0A8D" w:rsidRPr="00F7359A" w:rsidRDefault="000B0A8D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</w:tcPr>
          <w:p w14:paraId="7314F77A" w14:textId="77777777" w:rsidR="00AB2D50" w:rsidRPr="0057794D" w:rsidRDefault="00AB2D50" w:rsidP="00AB2D5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COG460 Coğrafyada Proje Geliştirme II </w:t>
            </w:r>
          </w:p>
          <w:p w14:paraId="0666F118" w14:textId="77777777" w:rsidR="00AB2D50" w:rsidRDefault="00AB2D50" w:rsidP="00AB2D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272">
              <w:rPr>
                <w:rFonts w:ascii="Times New Roman" w:hAnsi="Times New Roman" w:cs="Times New Roman"/>
                <w:sz w:val="16"/>
                <w:szCs w:val="16"/>
              </w:rPr>
              <w:t xml:space="preserve">Prof. Dr. Arife Karadağ </w:t>
            </w:r>
          </w:p>
          <w:p w14:paraId="6694B137" w14:textId="363BDD3E" w:rsidR="000B0A8D" w:rsidRPr="0057794D" w:rsidRDefault="00AB2D50" w:rsidP="00AB2D5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383" w:type="dxa"/>
          </w:tcPr>
          <w:p w14:paraId="0FC21F20" w14:textId="77777777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COG459 Türkiye Ulaşım Coğrafyası </w:t>
            </w:r>
          </w:p>
          <w:p w14:paraId="2530D0F0" w14:textId="77777777" w:rsidR="000B0A8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27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Didem Sevtap Kaya </w:t>
            </w:r>
          </w:p>
          <w:p w14:paraId="715F7527" w14:textId="5CCC5782" w:rsidR="000B0A8D" w:rsidRPr="0057794D" w:rsidRDefault="000B0A8D" w:rsidP="000B0A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383" w:type="dxa"/>
          </w:tcPr>
          <w:p w14:paraId="761E41C4" w14:textId="77777777" w:rsidR="000B0A8D" w:rsidRPr="0057794D" w:rsidRDefault="000B0A8D" w:rsidP="000B0A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01CDEBED" w14:textId="77777777" w:rsidR="000B0A8D" w:rsidRPr="0057794D" w:rsidRDefault="000B0A8D" w:rsidP="000B0A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83" w:type="dxa"/>
          </w:tcPr>
          <w:p w14:paraId="53E08FFB" w14:textId="776E1FED" w:rsidR="000B0A8D" w:rsidRPr="00F7359A" w:rsidRDefault="000B0A8D" w:rsidP="00AB2D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69006274" w14:textId="77777777" w:rsidR="000B0A8D" w:rsidRPr="00F7359A" w:rsidRDefault="000B0A8D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4ECDFDEA" w14:textId="77777777" w:rsidR="000B0A8D" w:rsidRPr="00F7359A" w:rsidRDefault="000B0A8D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4F92EAED" w14:textId="77777777" w:rsidR="000B0A8D" w:rsidRPr="00F7359A" w:rsidRDefault="000B0A8D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</w:tcPr>
          <w:p w14:paraId="524B55AC" w14:textId="77777777" w:rsidR="000B0A8D" w:rsidRPr="00F7359A" w:rsidRDefault="000B0A8D" w:rsidP="000B0A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0A8D" w:rsidRPr="00A25B7D" w14:paraId="50CC184C" w14:textId="77777777" w:rsidTr="00D64845">
        <w:trPr>
          <w:gridAfter w:val="1"/>
          <w:wAfter w:w="8" w:type="dxa"/>
          <w:trHeight w:val="1727"/>
        </w:trPr>
        <w:tc>
          <w:tcPr>
            <w:tcW w:w="1382" w:type="dxa"/>
          </w:tcPr>
          <w:p w14:paraId="0826E208" w14:textId="77777777" w:rsidR="000B0A8D" w:rsidRPr="00A25B7D" w:rsidRDefault="000B0A8D" w:rsidP="000B0A8D">
            <w:pPr>
              <w:spacing w:after="200" w:line="276" w:lineRule="auto"/>
              <w:jc w:val="center"/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382" w:type="dxa"/>
          </w:tcPr>
          <w:p w14:paraId="6A1A4347" w14:textId="77777777" w:rsidR="000B0A8D" w:rsidRPr="0057794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COG409 Türkiye Sanayi Coğrafyası </w:t>
            </w:r>
          </w:p>
          <w:p w14:paraId="0C93EDD0" w14:textId="77777777" w:rsidR="000B0A8D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A">
              <w:rPr>
                <w:rFonts w:ascii="Times New Roman" w:hAnsi="Times New Roman" w:cs="Times New Roman"/>
                <w:sz w:val="16"/>
                <w:szCs w:val="16"/>
              </w:rPr>
              <w:t xml:space="preserve">Prof. Dr. Çiğdem Ünal </w:t>
            </w:r>
          </w:p>
          <w:p w14:paraId="56BA0FD1" w14:textId="2216F112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Online Sınav</w:t>
            </w:r>
          </w:p>
        </w:tc>
        <w:tc>
          <w:tcPr>
            <w:tcW w:w="1382" w:type="dxa"/>
          </w:tcPr>
          <w:p w14:paraId="67A28166" w14:textId="77777777" w:rsidR="00733FEB" w:rsidRPr="0057794D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COG408 Uzaktan Algılama </w:t>
            </w:r>
          </w:p>
          <w:p w14:paraId="604B2548" w14:textId="77777777" w:rsidR="00733FEB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Dr. Öğr. Üyesi Çağla Melisa Kaya</w:t>
            </w:r>
          </w:p>
          <w:p w14:paraId="3AFDA6A2" w14:textId="3DE22555" w:rsidR="000B0A8D" w:rsidRPr="00F7359A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383" w:type="dxa"/>
          </w:tcPr>
          <w:p w14:paraId="541CE6D2" w14:textId="77777777" w:rsidR="00733FEB" w:rsidRPr="0057794D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COG410 Siyasal Coğrafya II </w:t>
            </w:r>
          </w:p>
          <w:p w14:paraId="73CFD88F" w14:textId="77777777" w:rsidR="00733FEB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A0FF1">
              <w:rPr>
                <w:rFonts w:ascii="Times New Roman" w:hAnsi="Times New Roman" w:cs="Times New Roman"/>
                <w:sz w:val="16"/>
                <w:szCs w:val="16"/>
              </w:rPr>
              <w:t xml:space="preserve"> Hocaoğlu </w:t>
            </w:r>
          </w:p>
          <w:p w14:paraId="2FEE694C" w14:textId="07B3D0BA" w:rsidR="000B0A8D" w:rsidRPr="0057794D" w:rsidRDefault="00733FEB" w:rsidP="00733FE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7794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  <w:tc>
          <w:tcPr>
            <w:tcW w:w="1383" w:type="dxa"/>
          </w:tcPr>
          <w:p w14:paraId="684A5748" w14:textId="77777777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07035AB9" w14:textId="42615974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26BC1E76" w14:textId="02ECB41D" w:rsidR="000B0A8D" w:rsidRPr="00F7359A" w:rsidRDefault="000B0A8D" w:rsidP="000B0A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19E951A3" w14:textId="222B066E" w:rsidR="000B0A8D" w:rsidRPr="00F7359A" w:rsidRDefault="000B0A8D" w:rsidP="00AB2D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3" w:type="dxa"/>
          </w:tcPr>
          <w:p w14:paraId="26ED999B" w14:textId="77777777" w:rsidR="000B0A8D" w:rsidRPr="00F7359A" w:rsidRDefault="000B0A8D" w:rsidP="000B0A8D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383" w:type="dxa"/>
          </w:tcPr>
          <w:p w14:paraId="042A9C6A" w14:textId="5A7BA2AF" w:rsidR="000B0A8D" w:rsidRPr="00F7359A" w:rsidRDefault="000B0A8D" w:rsidP="00AB2D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8" w:type="dxa"/>
          </w:tcPr>
          <w:p w14:paraId="3CC2B2E2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COG407 Bitirme Tezi </w:t>
            </w:r>
          </w:p>
          <w:p w14:paraId="14555535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Dr. Çiğdem Ünal </w:t>
            </w:r>
          </w:p>
          <w:p w14:paraId="28B28236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Serdar Vardar </w:t>
            </w:r>
          </w:p>
          <w:p w14:paraId="633A0EAF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proofErr w:type="spellStart"/>
            <w:r>
              <w:rPr>
                <w:sz w:val="16"/>
                <w:szCs w:val="16"/>
              </w:rPr>
              <w:t>Beycan</w:t>
            </w:r>
            <w:proofErr w:type="spellEnd"/>
            <w:r>
              <w:rPr>
                <w:sz w:val="16"/>
                <w:szCs w:val="16"/>
              </w:rPr>
              <w:t xml:space="preserve"> Hocaoğlu </w:t>
            </w:r>
          </w:p>
          <w:p w14:paraId="45522AD6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Çağla Melisa Kaya </w:t>
            </w:r>
          </w:p>
          <w:p w14:paraId="7C4236B8" w14:textId="77777777" w:rsidR="00AB2D50" w:rsidRDefault="00AB2D50" w:rsidP="00AB2D5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Yıldız Güney </w:t>
            </w:r>
          </w:p>
          <w:p w14:paraId="133A2F07" w14:textId="77777777" w:rsidR="00AB2D50" w:rsidRDefault="00AB2D50" w:rsidP="00AB2D50">
            <w:pPr>
              <w:spacing w:after="2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Öğr. Üyesi Didem Sevtap Kaya </w:t>
            </w:r>
          </w:p>
          <w:p w14:paraId="71BF3E76" w14:textId="3A2ACE86" w:rsidR="000B0A8D" w:rsidRPr="00F7359A" w:rsidRDefault="00AB2D50" w:rsidP="00AB2D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43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Ödev</w:t>
            </w:r>
          </w:p>
        </w:tc>
      </w:tr>
    </w:tbl>
    <w:p w14:paraId="35B0A772" w14:textId="5B6FE794" w:rsidR="002E1603" w:rsidRDefault="002E1603" w:rsidP="00780031"/>
    <w:sectPr w:rsidR="002E1603" w:rsidSect="00672F4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yNDcwtjQxNjIyMTVX0lEKTi0uzszPAykwqQUAp4EcGiwAAAA="/>
  </w:docVars>
  <w:rsids>
    <w:rsidRoot w:val="00976B67"/>
    <w:rsid w:val="00010BEC"/>
    <w:rsid w:val="000112BA"/>
    <w:rsid w:val="00090386"/>
    <w:rsid w:val="00097DAB"/>
    <w:rsid w:val="000A6F03"/>
    <w:rsid w:val="000B0A8D"/>
    <w:rsid w:val="000D46CA"/>
    <w:rsid w:val="000D68A2"/>
    <w:rsid w:val="000F2F0E"/>
    <w:rsid w:val="001059AF"/>
    <w:rsid w:val="00111E8E"/>
    <w:rsid w:val="001365A9"/>
    <w:rsid w:val="001423BF"/>
    <w:rsid w:val="001516A4"/>
    <w:rsid w:val="00170127"/>
    <w:rsid w:val="00175AC8"/>
    <w:rsid w:val="001907B4"/>
    <w:rsid w:val="00197870"/>
    <w:rsid w:val="001B6891"/>
    <w:rsid w:val="001D15EF"/>
    <w:rsid w:val="00213A6E"/>
    <w:rsid w:val="00231B30"/>
    <w:rsid w:val="002335B2"/>
    <w:rsid w:val="00236BC9"/>
    <w:rsid w:val="002A11D9"/>
    <w:rsid w:val="002B7653"/>
    <w:rsid w:val="002E1603"/>
    <w:rsid w:val="002E642B"/>
    <w:rsid w:val="002F6CBA"/>
    <w:rsid w:val="00390272"/>
    <w:rsid w:val="003D47CF"/>
    <w:rsid w:val="00402629"/>
    <w:rsid w:val="00433A86"/>
    <w:rsid w:val="00467016"/>
    <w:rsid w:val="004872DB"/>
    <w:rsid w:val="004B1F2C"/>
    <w:rsid w:val="004E32A0"/>
    <w:rsid w:val="00504965"/>
    <w:rsid w:val="005231B8"/>
    <w:rsid w:val="00537218"/>
    <w:rsid w:val="00541E03"/>
    <w:rsid w:val="005430C9"/>
    <w:rsid w:val="00551DDF"/>
    <w:rsid w:val="005557E7"/>
    <w:rsid w:val="0057794D"/>
    <w:rsid w:val="005921F4"/>
    <w:rsid w:val="005D4F97"/>
    <w:rsid w:val="006069D1"/>
    <w:rsid w:val="00613E2A"/>
    <w:rsid w:val="00653125"/>
    <w:rsid w:val="0066014E"/>
    <w:rsid w:val="00663A12"/>
    <w:rsid w:val="00672F4E"/>
    <w:rsid w:val="006A25CA"/>
    <w:rsid w:val="006D0614"/>
    <w:rsid w:val="006D7045"/>
    <w:rsid w:val="006E7BA1"/>
    <w:rsid w:val="006F3734"/>
    <w:rsid w:val="00720785"/>
    <w:rsid w:val="00733DDE"/>
    <w:rsid w:val="00733FEB"/>
    <w:rsid w:val="00745E2F"/>
    <w:rsid w:val="00780031"/>
    <w:rsid w:val="00780223"/>
    <w:rsid w:val="00783A22"/>
    <w:rsid w:val="0080564D"/>
    <w:rsid w:val="00853269"/>
    <w:rsid w:val="00866460"/>
    <w:rsid w:val="008A2405"/>
    <w:rsid w:val="008A3519"/>
    <w:rsid w:val="008B5DDF"/>
    <w:rsid w:val="008C2268"/>
    <w:rsid w:val="00925431"/>
    <w:rsid w:val="009656E6"/>
    <w:rsid w:val="009670D6"/>
    <w:rsid w:val="00976B67"/>
    <w:rsid w:val="009A0FF1"/>
    <w:rsid w:val="009A7259"/>
    <w:rsid w:val="00A25B7D"/>
    <w:rsid w:val="00AB2D50"/>
    <w:rsid w:val="00AF16E4"/>
    <w:rsid w:val="00B20655"/>
    <w:rsid w:val="00B26EA8"/>
    <w:rsid w:val="00B67B01"/>
    <w:rsid w:val="00BA00E7"/>
    <w:rsid w:val="00BA309B"/>
    <w:rsid w:val="00C03896"/>
    <w:rsid w:val="00C16011"/>
    <w:rsid w:val="00C16AB2"/>
    <w:rsid w:val="00C21D18"/>
    <w:rsid w:val="00C266E6"/>
    <w:rsid w:val="00C30931"/>
    <w:rsid w:val="00C37A8A"/>
    <w:rsid w:val="00C871F4"/>
    <w:rsid w:val="00C90B32"/>
    <w:rsid w:val="00CD4201"/>
    <w:rsid w:val="00CF039B"/>
    <w:rsid w:val="00D34500"/>
    <w:rsid w:val="00D364B6"/>
    <w:rsid w:val="00D45658"/>
    <w:rsid w:val="00D537A1"/>
    <w:rsid w:val="00D64845"/>
    <w:rsid w:val="00DA703E"/>
    <w:rsid w:val="00DC0453"/>
    <w:rsid w:val="00DC4E42"/>
    <w:rsid w:val="00E0431D"/>
    <w:rsid w:val="00E46463"/>
    <w:rsid w:val="00E542FD"/>
    <w:rsid w:val="00E62AD2"/>
    <w:rsid w:val="00E75524"/>
    <w:rsid w:val="00EA587C"/>
    <w:rsid w:val="00EF00DD"/>
    <w:rsid w:val="00F04664"/>
    <w:rsid w:val="00F170B8"/>
    <w:rsid w:val="00F17956"/>
    <w:rsid w:val="00F63988"/>
    <w:rsid w:val="00F7359A"/>
    <w:rsid w:val="00FA43E8"/>
    <w:rsid w:val="00FD4DD9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1585"/>
  <w15:docId w15:val="{78BF5ECB-CE33-4217-9AC5-468E0653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4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4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913B-571C-4361-BF92-B1BC64B4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fatih kenar</cp:lastModifiedBy>
  <cp:revision>16</cp:revision>
  <cp:lastPrinted>2018-11-01T11:11:00Z</cp:lastPrinted>
  <dcterms:created xsi:type="dcterms:W3CDTF">2023-05-10T07:44:00Z</dcterms:created>
  <dcterms:modified xsi:type="dcterms:W3CDTF">2023-06-07T13:21:00Z</dcterms:modified>
</cp:coreProperties>
</file>